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755" w:rsidRDefault="00010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010755" w:rsidRDefault="00010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951F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«Угольщиков», д.8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 xml:space="preserve">69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951F79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 крыша,отмостка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951F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F6972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042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951F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76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51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BB36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1F79">
              <w:rPr>
                <w:rFonts w:ascii="Times New Roman" w:hAnsi="Times New Roman" w:cs="Times New Roman"/>
                <w:sz w:val="24"/>
                <w:szCs w:val="24"/>
              </w:rPr>
              <w:t xml:space="preserve">4772,05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951F79">
              <w:rPr>
                <w:rFonts w:ascii="Times New Roman" w:hAnsi="Times New Roman" w:cs="Times New Roman"/>
                <w:sz w:val="24"/>
                <w:szCs w:val="24"/>
              </w:rPr>
              <w:t xml:space="preserve"> 2987,65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951F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366D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010755" w:rsidTr="00010755">
        <w:trPr>
          <w:trHeight w:val="565"/>
        </w:trPr>
        <w:tc>
          <w:tcPr>
            <w:tcW w:w="677" w:type="dxa"/>
          </w:tcPr>
          <w:p w:rsidR="00010755" w:rsidRDefault="00010755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010755" w:rsidRDefault="00010755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010755" w:rsidRDefault="00010755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010755" w:rsidRDefault="00010755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010755" w:rsidTr="00010755">
        <w:trPr>
          <w:trHeight w:val="829"/>
        </w:trPr>
        <w:tc>
          <w:tcPr>
            <w:tcW w:w="677" w:type="dxa"/>
          </w:tcPr>
          <w:p w:rsidR="00010755" w:rsidRDefault="00010755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010755" w:rsidRDefault="00010755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010755" w:rsidRDefault="00010755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010755" w:rsidRDefault="00010755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010755" w:rsidRDefault="00010755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010755" w:rsidTr="00010755">
        <w:trPr>
          <w:trHeight w:val="1641"/>
        </w:trPr>
        <w:tc>
          <w:tcPr>
            <w:tcW w:w="677" w:type="dxa"/>
          </w:tcPr>
          <w:p w:rsidR="00010755" w:rsidRDefault="00010755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010755" w:rsidRDefault="00010755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010755" w:rsidRDefault="00010755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010755" w:rsidRDefault="00010755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010755" w:rsidRDefault="00010755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010755" w:rsidRDefault="00010755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010755" w:rsidRDefault="00010755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010755" w:rsidRDefault="00010755" w:rsidP="009A43CA">
            <w:pPr>
              <w:pStyle w:val="TableParagraph"/>
              <w:rPr>
                <w:sz w:val="24"/>
              </w:rPr>
            </w:pPr>
          </w:p>
        </w:tc>
      </w:tr>
      <w:tr w:rsidR="00010755" w:rsidTr="00010755">
        <w:trPr>
          <w:trHeight w:val="825"/>
        </w:trPr>
        <w:tc>
          <w:tcPr>
            <w:tcW w:w="677" w:type="dxa"/>
          </w:tcPr>
          <w:p w:rsidR="00010755" w:rsidRDefault="00010755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010755" w:rsidRDefault="00010755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010755" w:rsidRDefault="00010755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010755" w:rsidRDefault="00010755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010755" w:rsidRDefault="00010755" w:rsidP="009A43CA">
            <w:pPr>
              <w:pStyle w:val="TableParagraph"/>
              <w:spacing w:before="216"/>
              <w:rPr>
                <w:sz w:val="26"/>
              </w:rPr>
            </w:pPr>
          </w:p>
          <w:p w:rsidR="00010755" w:rsidRDefault="00010755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010755" w:rsidRDefault="00010755" w:rsidP="009A43CA">
            <w:pPr>
              <w:pStyle w:val="TableParagraph"/>
              <w:rPr>
                <w:sz w:val="24"/>
              </w:rPr>
            </w:pPr>
          </w:p>
        </w:tc>
      </w:tr>
      <w:tr w:rsidR="00010755" w:rsidTr="00010755">
        <w:trPr>
          <w:trHeight w:val="829"/>
        </w:trPr>
        <w:tc>
          <w:tcPr>
            <w:tcW w:w="677" w:type="dxa"/>
          </w:tcPr>
          <w:p w:rsidR="00010755" w:rsidRDefault="00010755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010755" w:rsidRDefault="00010755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010755" w:rsidRDefault="00010755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010755" w:rsidRDefault="00010755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010755" w:rsidRDefault="00010755" w:rsidP="009A43CA">
            <w:pPr>
              <w:pStyle w:val="TableParagraph"/>
              <w:spacing w:before="230"/>
              <w:rPr>
                <w:sz w:val="26"/>
              </w:rPr>
            </w:pPr>
          </w:p>
          <w:p w:rsidR="00010755" w:rsidRDefault="00010755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010755" w:rsidRDefault="00010755" w:rsidP="009A43CA">
            <w:pPr>
              <w:pStyle w:val="TableParagraph"/>
              <w:rPr>
                <w:sz w:val="24"/>
              </w:rPr>
            </w:pPr>
          </w:p>
        </w:tc>
      </w:tr>
      <w:tr w:rsidR="00010755" w:rsidTr="00010755">
        <w:trPr>
          <w:trHeight w:val="834"/>
        </w:trPr>
        <w:tc>
          <w:tcPr>
            <w:tcW w:w="677" w:type="dxa"/>
          </w:tcPr>
          <w:p w:rsidR="00010755" w:rsidRDefault="00010755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010755" w:rsidRDefault="00010755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010755" w:rsidRDefault="00010755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010755" w:rsidRDefault="00010755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010755" w:rsidRDefault="00010755" w:rsidP="009A43CA">
            <w:pPr>
              <w:pStyle w:val="TableParagraph"/>
              <w:spacing w:before="235"/>
              <w:rPr>
                <w:sz w:val="26"/>
              </w:rPr>
            </w:pPr>
          </w:p>
          <w:p w:rsidR="00010755" w:rsidRDefault="00010755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010755" w:rsidRDefault="00010755" w:rsidP="009A43CA">
            <w:pPr>
              <w:pStyle w:val="TableParagraph"/>
              <w:rPr>
                <w:sz w:val="24"/>
              </w:rPr>
            </w:pPr>
          </w:p>
        </w:tc>
      </w:tr>
      <w:tr w:rsidR="00010755" w:rsidTr="00010755">
        <w:trPr>
          <w:trHeight w:val="849"/>
        </w:trPr>
        <w:tc>
          <w:tcPr>
            <w:tcW w:w="677" w:type="dxa"/>
          </w:tcPr>
          <w:p w:rsidR="00010755" w:rsidRDefault="00010755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010755" w:rsidRDefault="00010755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010755" w:rsidRDefault="00010755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010755" w:rsidRDefault="00010755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010755" w:rsidRDefault="00010755" w:rsidP="009A43CA">
            <w:pPr>
              <w:pStyle w:val="TableParagraph"/>
              <w:spacing w:before="245"/>
              <w:rPr>
                <w:sz w:val="26"/>
              </w:rPr>
            </w:pPr>
          </w:p>
          <w:p w:rsidR="00010755" w:rsidRDefault="00010755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010755" w:rsidRDefault="00010755" w:rsidP="009A43CA">
            <w:pPr>
              <w:pStyle w:val="TableParagraph"/>
              <w:rPr>
                <w:sz w:val="24"/>
              </w:rPr>
            </w:pPr>
          </w:p>
        </w:tc>
      </w:tr>
      <w:tr w:rsidR="00010755" w:rsidTr="00010755">
        <w:trPr>
          <w:trHeight w:val="282"/>
        </w:trPr>
        <w:tc>
          <w:tcPr>
            <w:tcW w:w="677" w:type="dxa"/>
          </w:tcPr>
          <w:p w:rsidR="00010755" w:rsidRDefault="00010755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010755" w:rsidRDefault="00010755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010755" w:rsidRDefault="00010755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010755" w:rsidRDefault="00010755" w:rsidP="009A43CA">
            <w:pPr>
              <w:pStyle w:val="TableParagraph"/>
              <w:rPr>
                <w:sz w:val="20"/>
              </w:rPr>
            </w:pPr>
          </w:p>
        </w:tc>
      </w:tr>
      <w:tr w:rsidR="00010755" w:rsidTr="00010755">
        <w:trPr>
          <w:trHeight w:val="848"/>
        </w:trPr>
        <w:tc>
          <w:tcPr>
            <w:tcW w:w="677" w:type="dxa"/>
          </w:tcPr>
          <w:p w:rsidR="00010755" w:rsidRDefault="00010755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010755" w:rsidRDefault="00010755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010755" w:rsidRDefault="00010755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010755" w:rsidRDefault="00010755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010755" w:rsidRDefault="00010755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010755" w:rsidRDefault="00010755" w:rsidP="009A43CA">
            <w:pPr>
              <w:pStyle w:val="TableParagraph"/>
              <w:rPr>
                <w:sz w:val="24"/>
              </w:rPr>
            </w:pPr>
          </w:p>
        </w:tc>
      </w:tr>
      <w:tr w:rsidR="00010755" w:rsidTr="00010755">
        <w:trPr>
          <w:trHeight w:val="556"/>
        </w:trPr>
        <w:tc>
          <w:tcPr>
            <w:tcW w:w="677" w:type="dxa"/>
          </w:tcPr>
          <w:p w:rsidR="00010755" w:rsidRDefault="00010755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010755" w:rsidRDefault="00010755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010755" w:rsidRDefault="00010755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010755" w:rsidRDefault="00010755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010755" w:rsidRDefault="00010755" w:rsidP="009A43CA">
            <w:pPr>
              <w:pStyle w:val="TableParagraph"/>
              <w:rPr>
                <w:sz w:val="24"/>
              </w:rPr>
            </w:pPr>
          </w:p>
        </w:tc>
      </w:tr>
      <w:tr w:rsidR="00010755" w:rsidTr="00010755">
        <w:trPr>
          <w:trHeight w:val="561"/>
        </w:trPr>
        <w:tc>
          <w:tcPr>
            <w:tcW w:w="677" w:type="dxa"/>
          </w:tcPr>
          <w:p w:rsidR="00010755" w:rsidRDefault="00010755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010755" w:rsidRDefault="00010755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010755" w:rsidRDefault="00010755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010755" w:rsidRDefault="00010755" w:rsidP="009A43CA">
            <w:pPr>
              <w:pStyle w:val="TableParagraph"/>
              <w:rPr>
                <w:sz w:val="24"/>
              </w:rPr>
            </w:pPr>
          </w:p>
        </w:tc>
      </w:tr>
      <w:tr w:rsidR="00010755" w:rsidTr="00010755">
        <w:trPr>
          <w:trHeight w:val="575"/>
        </w:trPr>
        <w:tc>
          <w:tcPr>
            <w:tcW w:w="677" w:type="dxa"/>
          </w:tcPr>
          <w:p w:rsidR="00010755" w:rsidRDefault="00010755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010755" w:rsidRDefault="00010755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010755" w:rsidRDefault="00010755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010755" w:rsidRDefault="00010755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010755" w:rsidRDefault="00010755" w:rsidP="009A43CA">
            <w:pPr>
              <w:pStyle w:val="TableParagraph"/>
              <w:rPr>
                <w:sz w:val="24"/>
              </w:rPr>
            </w:pPr>
          </w:p>
        </w:tc>
      </w:tr>
      <w:tr w:rsidR="00010755" w:rsidTr="00010755">
        <w:trPr>
          <w:trHeight w:val="1400"/>
        </w:trPr>
        <w:tc>
          <w:tcPr>
            <w:tcW w:w="677" w:type="dxa"/>
          </w:tcPr>
          <w:p w:rsidR="00010755" w:rsidRDefault="00010755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010755" w:rsidRDefault="00010755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010755" w:rsidRDefault="00010755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010755" w:rsidRDefault="00010755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010755" w:rsidRDefault="00010755" w:rsidP="009A43CA">
            <w:pPr>
              <w:pStyle w:val="TableParagraph"/>
              <w:rPr>
                <w:sz w:val="24"/>
              </w:rPr>
            </w:pPr>
          </w:p>
        </w:tc>
      </w:tr>
      <w:tr w:rsidR="00010755" w:rsidTr="00010755">
        <w:trPr>
          <w:trHeight w:val="534"/>
        </w:trPr>
        <w:tc>
          <w:tcPr>
            <w:tcW w:w="677" w:type="dxa"/>
          </w:tcPr>
          <w:p w:rsidR="00010755" w:rsidRDefault="00010755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010755" w:rsidRDefault="00010755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010755" w:rsidRDefault="00010755" w:rsidP="009A43CA">
            <w:pPr>
              <w:pStyle w:val="TableParagraph"/>
              <w:spacing w:before="10"/>
              <w:rPr>
                <w:sz w:val="8"/>
              </w:rPr>
            </w:pPr>
          </w:p>
          <w:p w:rsidR="00010755" w:rsidRDefault="00010755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37D0E574" wp14:editId="63FF682F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010755" w:rsidRDefault="00010755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010755" w:rsidRDefault="00010755" w:rsidP="009A43CA">
            <w:pPr>
              <w:pStyle w:val="TableParagraph"/>
              <w:rPr>
                <w:sz w:val="24"/>
              </w:rPr>
            </w:pPr>
          </w:p>
        </w:tc>
      </w:tr>
      <w:tr w:rsidR="00010755" w:rsidTr="00010755">
        <w:trPr>
          <w:trHeight w:val="577"/>
        </w:trPr>
        <w:tc>
          <w:tcPr>
            <w:tcW w:w="677" w:type="dxa"/>
          </w:tcPr>
          <w:p w:rsidR="00010755" w:rsidRDefault="00010755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010755" w:rsidRDefault="00010755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010755" w:rsidRDefault="00010755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010755" w:rsidRDefault="00010755" w:rsidP="009A43CA">
            <w:pPr>
              <w:pStyle w:val="TableParagraph"/>
              <w:rPr>
                <w:sz w:val="24"/>
              </w:rPr>
            </w:pPr>
          </w:p>
        </w:tc>
      </w:tr>
    </w:tbl>
    <w:p w:rsidR="00010755" w:rsidRDefault="00010755" w:rsidP="00010755">
      <w:pPr>
        <w:pStyle w:val="a8"/>
        <w:rPr>
          <w:sz w:val="24"/>
        </w:rPr>
      </w:pPr>
    </w:p>
    <w:p w:rsidR="00010755" w:rsidRDefault="00010755" w:rsidP="00010755">
      <w:pPr>
        <w:pStyle w:val="a8"/>
        <w:spacing w:before="186"/>
        <w:rPr>
          <w:sz w:val="24"/>
        </w:rPr>
      </w:pPr>
    </w:p>
    <w:p w:rsidR="00010755" w:rsidRDefault="00010755" w:rsidP="00010755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010755" w:rsidRDefault="00010755" w:rsidP="00010755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010755" w:rsidRDefault="00010755" w:rsidP="00010755">
      <w:pPr>
        <w:pStyle w:val="a8"/>
        <w:rPr>
          <w:sz w:val="22"/>
        </w:rPr>
      </w:pPr>
    </w:p>
    <w:p w:rsidR="00010755" w:rsidRDefault="00010755" w:rsidP="00010755">
      <w:pPr>
        <w:pStyle w:val="a8"/>
        <w:spacing w:before="20"/>
        <w:rPr>
          <w:sz w:val="22"/>
        </w:rPr>
      </w:pPr>
    </w:p>
    <w:p w:rsidR="00010755" w:rsidRDefault="00010755" w:rsidP="00010755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584CB322" wp14:editId="1180F3F3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010755" w:rsidRDefault="00010755" w:rsidP="00010755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010755" w:rsidRDefault="00010755" w:rsidP="00010755">
      <w:pPr>
        <w:pStyle w:val="a8"/>
      </w:pPr>
    </w:p>
    <w:p w:rsidR="00010755" w:rsidRDefault="00010755" w:rsidP="00010755">
      <w:pPr>
        <w:pStyle w:val="a8"/>
        <w:spacing w:before="92"/>
      </w:pPr>
    </w:p>
    <w:p w:rsidR="00010755" w:rsidRDefault="00010755" w:rsidP="00010755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586" w:rsidRDefault="00E55586">
      <w:pPr>
        <w:spacing w:line="240" w:lineRule="auto"/>
      </w:pPr>
      <w:r>
        <w:separator/>
      </w:r>
    </w:p>
  </w:endnote>
  <w:endnote w:type="continuationSeparator" w:id="0">
    <w:p w:rsidR="00E55586" w:rsidRDefault="00E555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010755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010755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586" w:rsidRDefault="00E55586">
      <w:pPr>
        <w:spacing w:after="0"/>
      </w:pPr>
      <w:r>
        <w:separator/>
      </w:r>
    </w:p>
  </w:footnote>
  <w:footnote w:type="continuationSeparator" w:id="0">
    <w:p w:rsidR="00E55586" w:rsidRDefault="00E5558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10755"/>
    <w:rsid w:val="000358AD"/>
    <w:rsid w:val="00040E51"/>
    <w:rsid w:val="0004265F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6B1C"/>
    <w:rsid w:val="00353EB5"/>
    <w:rsid w:val="00367E52"/>
    <w:rsid w:val="003B3472"/>
    <w:rsid w:val="003B48A4"/>
    <w:rsid w:val="003B4E6E"/>
    <w:rsid w:val="003B572D"/>
    <w:rsid w:val="003C5317"/>
    <w:rsid w:val="003C5FBB"/>
    <w:rsid w:val="003C6C72"/>
    <w:rsid w:val="003D44C3"/>
    <w:rsid w:val="003D4D97"/>
    <w:rsid w:val="003E4A62"/>
    <w:rsid w:val="004059A7"/>
    <w:rsid w:val="00410F93"/>
    <w:rsid w:val="004A5801"/>
    <w:rsid w:val="004B1DB8"/>
    <w:rsid w:val="004F4E86"/>
    <w:rsid w:val="0050769F"/>
    <w:rsid w:val="00513BC0"/>
    <w:rsid w:val="0054402E"/>
    <w:rsid w:val="00551227"/>
    <w:rsid w:val="00576D94"/>
    <w:rsid w:val="00591CE5"/>
    <w:rsid w:val="00592994"/>
    <w:rsid w:val="005A0394"/>
    <w:rsid w:val="005A2651"/>
    <w:rsid w:val="00610412"/>
    <w:rsid w:val="0061622E"/>
    <w:rsid w:val="00651F86"/>
    <w:rsid w:val="006554D4"/>
    <w:rsid w:val="00685EAF"/>
    <w:rsid w:val="006A0DDD"/>
    <w:rsid w:val="0072129C"/>
    <w:rsid w:val="0075066E"/>
    <w:rsid w:val="007C59DC"/>
    <w:rsid w:val="007D7BF0"/>
    <w:rsid w:val="00800DCF"/>
    <w:rsid w:val="008102A7"/>
    <w:rsid w:val="00855AF3"/>
    <w:rsid w:val="00885943"/>
    <w:rsid w:val="008876DB"/>
    <w:rsid w:val="00951F79"/>
    <w:rsid w:val="00952930"/>
    <w:rsid w:val="00955A56"/>
    <w:rsid w:val="00977FE8"/>
    <w:rsid w:val="00994057"/>
    <w:rsid w:val="009A62E1"/>
    <w:rsid w:val="009C1F4D"/>
    <w:rsid w:val="00A7726D"/>
    <w:rsid w:val="00A951E3"/>
    <w:rsid w:val="00AA490B"/>
    <w:rsid w:val="00AE3502"/>
    <w:rsid w:val="00AE40A3"/>
    <w:rsid w:val="00B0447E"/>
    <w:rsid w:val="00B330A9"/>
    <w:rsid w:val="00B37B23"/>
    <w:rsid w:val="00B91268"/>
    <w:rsid w:val="00BA4E01"/>
    <w:rsid w:val="00BB1E44"/>
    <w:rsid w:val="00BB366D"/>
    <w:rsid w:val="00BB6A4E"/>
    <w:rsid w:val="00CA7816"/>
    <w:rsid w:val="00CA7BE4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C5724"/>
    <w:rsid w:val="00DD388C"/>
    <w:rsid w:val="00E027C1"/>
    <w:rsid w:val="00E031D2"/>
    <w:rsid w:val="00E07026"/>
    <w:rsid w:val="00E33BD9"/>
    <w:rsid w:val="00E50713"/>
    <w:rsid w:val="00E55586"/>
    <w:rsid w:val="00E55DFA"/>
    <w:rsid w:val="00E72863"/>
    <w:rsid w:val="00E76A5D"/>
    <w:rsid w:val="00E91A7F"/>
    <w:rsid w:val="00EE61C0"/>
    <w:rsid w:val="00EF6972"/>
    <w:rsid w:val="00F609B7"/>
    <w:rsid w:val="00F62C92"/>
    <w:rsid w:val="00F74BAC"/>
    <w:rsid w:val="00F80985"/>
    <w:rsid w:val="00FA7A3C"/>
    <w:rsid w:val="00FC3BF6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CBEBB8"/>
  <w15:docId w15:val="{0AAFAF4B-C883-46CD-9B27-5CBC7D8F3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1075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0107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010755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010755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010755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0107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46C834-87DA-4809-8BDE-58D8E94EA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2026-01-27T01:53:00Z</dcterms:created>
  <dcterms:modified xsi:type="dcterms:W3CDTF">2026-04-02T05:24:00Z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